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A54" w:rsidRPr="00266378" w:rsidRDefault="00424A54" w:rsidP="002663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</w:pPr>
    </w:p>
    <w:p w:rsidR="00424A54" w:rsidRPr="00266378" w:rsidRDefault="00424A54" w:rsidP="002663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</w:pPr>
    </w:p>
    <w:p w:rsidR="00424A54" w:rsidRPr="00266378" w:rsidRDefault="00424A54" w:rsidP="002663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</w:pPr>
    </w:p>
    <w:p w:rsidR="00424A54" w:rsidRPr="00266378" w:rsidRDefault="00424A54" w:rsidP="002663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</w:pPr>
    </w:p>
    <w:p w:rsidR="00424A54" w:rsidRPr="00266378" w:rsidRDefault="00424A54" w:rsidP="002663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</w:pPr>
    </w:p>
    <w:p w:rsidR="00424A54" w:rsidRPr="00266378" w:rsidRDefault="00424A54" w:rsidP="002663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</w:pPr>
    </w:p>
    <w:p w:rsidR="00424A54" w:rsidRPr="00266378" w:rsidRDefault="00424A54" w:rsidP="002663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  <w:t>Проект ко Дню Матери</w:t>
      </w:r>
      <w:bookmarkStart w:id="0" w:name="_GoBack"/>
      <w:bookmarkEnd w:id="0"/>
    </w:p>
    <w:p w:rsidR="00424A54" w:rsidRPr="00266378" w:rsidRDefault="00424A54" w:rsidP="002663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  <w:t>«Всех важней на свете - МАМА»</w:t>
      </w:r>
    </w:p>
    <w:p w:rsidR="00424A54" w:rsidRPr="00266378" w:rsidRDefault="00424A54" w:rsidP="002663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48"/>
          <w:szCs w:val="48"/>
          <w:lang w:eastAsia="ru-RU"/>
        </w:rPr>
        <w:t>Старшая группа</w:t>
      </w:r>
    </w:p>
    <w:p w:rsidR="00424A54" w:rsidRPr="00266378" w:rsidRDefault="00424A54" w:rsidP="0026637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  <w:lang w:eastAsia="ru-RU"/>
        </w:rPr>
      </w:pPr>
      <w:r w:rsidRPr="00266378"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  <w:lang w:eastAsia="ru-RU"/>
        </w:rPr>
        <w:t>      </w:t>
      </w:r>
    </w:p>
    <w:p w:rsidR="00424A54" w:rsidRPr="00266378" w:rsidRDefault="00424A54" w:rsidP="0026637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  <w:lang w:eastAsia="ru-RU"/>
        </w:rPr>
      </w:pPr>
    </w:p>
    <w:p w:rsidR="00424A54" w:rsidRPr="00266378" w:rsidRDefault="00424A54" w:rsidP="0026637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  <w:lang w:eastAsia="ru-RU"/>
        </w:rPr>
      </w:pPr>
    </w:p>
    <w:p w:rsidR="00424A54" w:rsidRPr="00266378" w:rsidRDefault="00424A54" w:rsidP="0026637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  <w:lang w:eastAsia="ru-RU"/>
        </w:rPr>
      </w:pPr>
    </w:p>
    <w:p w:rsidR="00424A54" w:rsidRPr="00266378" w:rsidRDefault="00424A54" w:rsidP="0026637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6378"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  <w:lang w:eastAsia="ru-RU"/>
        </w:rPr>
        <w:t>  </w:t>
      </w:r>
      <w:r w:rsidRPr="00266378">
        <w:rPr>
          <w:rFonts w:ascii="Times New Roman" w:eastAsia="Times New Roman" w:hAnsi="Times New Roman" w:cs="Times New Roman"/>
          <w:color w:val="000000" w:themeColor="text1"/>
          <w:sz w:val="48"/>
          <w:szCs w:val="48"/>
          <w:lang w:eastAsia="ru-RU"/>
        </w:rPr>
        <w:t>в</w:t>
      </w: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оспитатель:</w:t>
      </w:r>
    </w:p>
    <w:p w:rsidR="00424A54" w:rsidRPr="00266378" w:rsidRDefault="00424A54" w:rsidP="0026637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proofErr w:type="spellStart"/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Каметова</w:t>
      </w:r>
      <w:proofErr w:type="spellEnd"/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Н.Н.</w:t>
      </w:r>
    </w:p>
    <w:p w:rsidR="00424A54" w:rsidRPr="00266378" w:rsidRDefault="00424A54" w:rsidP="002663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24A54" w:rsidRPr="00266378" w:rsidRDefault="00424A54" w:rsidP="002663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24A54" w:rsidRPr="00266378" w:rsidRDefault="00424A54" w:rsidP="002663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24A54" w:rsidRPr="00266378" w:rsidRDefault="00424A54" w:rsidP="002663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24A54" w:rsidRPr="00266378" w:rsidRDefault="00424A54" w:rsidP="002663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24A54" w:rsidRPr="00266378" w:rsidRDefault="00424A54" w:rsidP="002663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24A54" w:rsidRPr="00266378" w:rsidRDefault="00424A54" w:rsidP="002663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24A54" w:rsidRPr="00266378" w:rsidRDefault="00424A54" w:rsidP="002663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24A54" w:rsidRPr="00266378" w:rsidRDefault="00424A54" w:rsidP="002663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24A54" w:rsidRPr="00266378" w:rsidRDefault="00424A54" w:rsidP="002663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24A54" w:rsidRPr="00266378" w:rsidRDefault="00424A54" w:rsidP="002663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24A54" w:rsidRPr="00266378" w:rsidRDefault="00424A54" w:rsidP="002663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24A54" w:rsidRPr="00266378" w:rsidRDefault="00424A54" w:rsidP="002663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24A54" w:rsidRPr="00266378" w:rsidRDefault="00424A54" w:rsidP="002663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24A54" w:rsidRPr="00266378" w:rsidRDefault="00424A54" w:rsidP="002663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24A54" w:rsidRPr="00266378" w:rsidRDefault="00424A54" w:rsidP="002663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24A54" w:rsidRPr="00266378" w:rsidRDefault="00424A54" w:rsidP="002663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24A54" w:rsidRPr="00266378" w:rsidRDefault="00424A54" w:rsidP="002663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Паспорт проекта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Аннотация.</w:t>
      </w:r>
    </w:p>
    <w:p w:rsidR="00424A54" w:rsidRPr="00266378" w:rsidRDefault="00424A54" w:rsidP="002663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Сколько звезд на ясном небе!</w:t>
      </w:r>
    </w:p>
    <w:p w:rsidR="00424A54" w:rsidRPr="00266378" w:rsidRDefault="00424A54" w:rsidP="002663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Сколько колосков в полях!</w:t>
      </w:r>
    </w:p>
    <w:p w:rsidR="00424A54" w:rsidRPr="00266378" w:rsidRDefault="00424A54" w:rsidP="002663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Сколько песенок y птицы!</w:t>
      </w:r>
    </w:p>
    <w:p w:rsidR="00424A54" w:rsidRPr="00266378" w:rsidRDefault="00424A54" w:rsidP="002663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Сколько листьев на ветвях!</w:t>
      </w:r>
    </w:p>
    <w:p w:rsidR="00424A54" w:rsidRPr="00266378" w:rsidRDefault="00424A54" w:rsidP="002663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Только солнце - одно на свете.</w:t>
      </w:r>
    </w:p>
    <w:p w:rsidR="00424A54" w:rsidRPr="00266378" w:rsidRDefault="00424A54" w:rsidP="002663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Только мама - одна на свете.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 действительно ведь мама у всех на свете одна. И именно она делает всё для того, чтобы мы были счастливы. К ней мы идём со своими проблемами. Она всегда всё поймёт, утешит и обнадёжит. Сколько бы мы ни говорили о маме – этого будет мало. Важно, чтобы дети понимали, что значит мама в судьбе каждого из них, какую роль она играет в семье. Кроме того, в беседе с детьми, мне удалось выяснить, что практически все дети знают и могут рассказать, чем их мамы заняты дома, о своей совместной с ними деятельности, но не все дети знают, где и кем работают их мамы, не все могут рассказать о маминых увлечениях.</w:t>
      </w:r>
    </w:p>
    <w:p w:rsidR="00424A54" w:rsidRPr="00266378" w:rsidRDefault="00424A54" w:rsidP="00266378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Проект разработан педагогом старшей группы. В совместной деятельности участвовали </w:t>
      </w:r>
      <w:proofErr w:type="gramStart"/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дети,  их</w:t>
      </w:r>
      <w:proofErr w:type="gramEnd"/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родители.</w:t>
      </w:r>
    </w:p>
    <w:p w:rsidR="00424A54" w:rsidRPr="00266378" w:rsidRDefault="00424A54" w:rsidP="00266378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Основными методами и приёмами проекта являются: беседы, чтение художественных произведений, решение проблемных ситуаций, дидактические игры, а </w:t>
      </w:r>
      <w:proofErr w:type="gramStart"/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 же</w:t>
      </w:r>
      <w:proofErr w:type="gramEnd"/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подготовка и участие детей и родителей в спортивном празднике «Я и мама». Сотрудничество с семьёй позволяет более успешно реализовать поставленные задачи, т.к. в семье дети приобретают первоначальный опыт общения. Маленький ребёнок, как губка, впитывает образцы поведения значимых взрослых. Этот проект направлен на акцентирование внимания родителей на мысли о том, что положительное самоощущение у детей появляется в результате эмоционально </w:t>
      </w:r>
      <w:proofErr w:type="gramStart"/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наполненных,  доверительных</w:t>
      </w:r>
      <w:proofErr w:type="gramEnd"/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контактов с родными и близкими. Уважительное отношение к родителям лежит в основе народной педагогики.</w:t>
      </w:r>
    </w:p>
    <w:p w:rsidR="00424A54" w:rsidRPr="00266378" w:rsidRDefault="00424A54" w:rsidP="00266378">
      <w:pPr>
        <w:spacing w:after="0" w:line="240" w:lineRule="auto"/>
        <w:ind w:firstLine="71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Данный проект направлен на развитие положительного отношения ребенка к окружающему миру, приобщению детей к общечеловеческим ценностям, любви к самому близкому и родному человеку – маме.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Актуальность: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Воспитание доброжелательного отношения к маме, уважение к старшему поколению, воспитывать уважение к семейным традициям и ценностям. 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Цель:</w:t>
      </w: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сформировать осознанное понимание значимости матерей в жизни детей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Задачи: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proofErr w:type="gramStart"/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 углубить</w:t>
      </w:r>
      <w:proofErr w:type="gramEnd"/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знания детей о роли мамы в их жизни;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способствовать сплочению коллектива родители-дети; привлечь родителей к работе над проектом;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способствовать развитию детской речи через выразительное чтение стихов, пословиц, составление рассказов о маме;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развивать творческие способности, желание делать подарки маме;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воспитывать доброе, заботливое отношение к маме.  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Проблема:</w:t>
      </w: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скоро праздник – День матери. Как лучше поздравить маму?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Сроки проекта</w:t>
      </w: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с 2 по 30 ноября 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Вид проекта:</w:t>
      </w: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игровой, творческий, групповой, краткосрочный.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Участники проекта</w:t>
      </w: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дети, родители, воспитатели.</w:t>
      </w:r>
    </w:p>
    <w:p w:rsidR="00424A54" w:rsidRPr="00266378" w:rsidRDefault="00424A54" w:rsidP="002663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Предполагаемый результат:  </w:t>
      </w:r>
    </w:p>
    <w:p w:rsidR="00424A54" w:rsidRPr="00266378" w:rsidRDefault="00424A54" w:rsidP="002663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Усвоение детьми разницы в похожих праздничных днях.</w:t>
      </w:r>
    </w:p>
    <w:p w:rsidR="00424A54" w:rsidRPr="00266378" w:rsidRDefault="00424A54" w:rsidP="002663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Владение понятием «Семья», расширение информации о своей семье.</w:t>
      </w:r>
    </w:p>
    <w:p w:rsidR="00424A54" w:rsidRPr="00266378" w:rsidRDefault="00424A54" w:rsidP="002663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Составление рассказов о своей матери и семье.</w:t>
      </w:r>
    </w:p>
    <w:p w:rsidR="00424A54" w:rsidRPr="00266378" w:rsidRDefault="00424A54" w:rsidP="002663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Проявление заботы и уважения ко всем членам семьи.</w:t>
      </w:r>
    </w:p>
    <w:p w:rsidR="00424A54" w:rsidRPr="00266378" w:rsidRDefault="00424A54" w:rsidP="002663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Умение организовать сюжетно-ролевые игры на основе имеющихся знаний о семье.</w:t>
      </w:r>
    </w:p>
    <w:p w:rsidR="00424A54" w:rsidRPr="00266378" w:rsidRDefault="00424A54" w:rsidP="002663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Улучшение взаимоотношений в семье между разными поколениями, через совместную деятельность и праздничную атмосферу, созданную в детском саду.</w:t>
      </w:r>
    </w:p>
    <w:p w:rsidR="00424A54" w:rsidRPr="00266378" w:rsidRDefault="00424A54" w:rsidP="002663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Продукт проектной деятельности:</w:t>
      </w:r>
    </w:p>
    <w:p w:rsidR="00424A54" w:rsidRPr="00266378" w:rsidRDefault="00424A54" w:rsidP="002663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Составление совместно с родителями «Генеалогического древа» и герба семьи.</w:t>
      </w:r>
    </w:p>
    <w:p w:rsidR="00424A54" w:rsidRPr="00266378" w:rsidRDefault="00424A54" w:rsidP="002663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proofErr w:type="gramStart"/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Выпуск  фотогазеты</w:t>
      </w:r>
      <w:proofErr w:type="gramEnd"/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 Дню матери (мамы с детьми до года).</w:t>
      </w:r>
    </w:p>
    <w:p w:rsidR="00424A54" w:rsidRPr="00266378" w:rsidRDefault="00424A54" w:rsidP="002663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Организация выставок рисунков (портретов мам), наглядной информации в </w:t>
      </w:r>
      <w:proofErr w:type="gramStart"/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групповых  раздевалках</w:t>
      </w:r>
      <w:proofErr w:type="gramEnd"/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о семье, маме.</w:t>
      </w:r>
    </w:p>
    <w:p w:rsidR="00424A54" w:rsidRPr="00266378" w:rsidRDefault="00424A54" w:rsidP="002663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gramStart"/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Изготовление  детьми</w:t>
      </w:r>
      <w:proofErr w:type="gramEnd"/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подарков-сюрпризов мамам (фоторамка «Сердце матери»).</w:t>
      </w:r>
    </w:p>
    <w:p w:rsidR="00424A54" w:rsidRPr="00266378" w:rsidRDefault="00424A54" w:rsidP="002663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Видеоролик «Наши мамы».</w:t>
      </w:r>
    </w:p>
    <w:p w:rsidR="00424A54" w:rsidRPr="00266378" w:rsidRDefault="00424A54" w:rsidP="002663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Оформление групповой комнаты шарами (силами родителей и воспитателей).</w:t>
      </w:r>
    </w:p>
    <w:p w:rsidR="00424A54" w:rsidRPr="00266378" w:rsidRDefault="00424A54" w:rsidP="002663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Организация выставки «Золотые руки наших мам и бабушек» (</w:t>
      </w:r>
      <w:proofErr w:type="gramStart"/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выпечка  к</w:t>
      </w:r>
      <w:proofErr w:type="gramEnd"/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чаепитию)</w:t>
      </w:r>
    </w:p>
    <w:p w:rsidR="00424A54" w:rsidRPr="00266378" w:rsidRDefault="00424A54" w:rsidP="002663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Совместное мероприятие для родителей с использованием ИКТ.</w:t>
      </w:r>
    </w:p>
    <w:p w:rsidR="00424A54" w:rsidRPr="00266378" w:rsidRDefault="00424A54" w:rsidP="002663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Работа по проекту с детьми:</w:t>
      </w:r>
    </w:p>
    <w:p w:rsidR="00424A54" w:rsidRPr="00266378" w:rsidRDefault="00424A54" w:rsidP="002663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1 этап.  Организационный (подготовительный)</w:t>
      </w:r>
    </w:p>
    <w:p w:rsidR="00424A54" w:rsidRPr="00266378" w:rsidRDefault="00424A54" w:rsidP="00266378">
      <w:pPr>
        <w:numPr>
          <w:ilvl w:val="0"/>
          <w:numId w:val="1"/>
        </w:numPr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Составление паспорта проекта.</w:t>
      </w:r>
    </w:p>
    <w:p w:rsidR="00424A54" w:rsidRPr="00266378" w:rsidRDefault="00424A54" w:rsidP="00266378">
      <w:pPr>
        <w:numPr>
          <w:ilvl w:val="0"/>
          <w:numId w:val="1"/>
        </w:numPr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Подбор детской художественной литературы для чтения детям, заучивания.</w:t>
      </w:r>
    </w:p>
    <w:p w:rsidR="00424A54" w:rsidRPr="00266378" w:rsidRDefault="00424A54" w:rsidP="00266378">
      <w:pPr>
        <w:numPr>
          <w:ilvl w:val="0"/>
          <w:numId w:val="1"/>
        </w:numPr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Работа с методическим материалом, литературой по данной теме.</w:t>
      </w:r>
    </w:p>
    <w:p w:rsidR="00424A54" w:rsidRPr="00266378" w:rsidRDefault="00424A54" w:rsidP="00266378">
      <w:pPr>
        <w:numPr>
          <w:ilvl w:val="0"/>
          <w:numId w:val="1"/>
        </w:numPr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Сбор фотоматериала.</w:t>
      </w:r>
    </w:p>
    <w:p w:rsidR="00424A54" w:rsidRPr="00266378" w:rsidRDefault="00424A54" w:rsidP="00266378">
      <w:pPr>
        <w:numPr>
          <w:ilvl w:val="0"/>
          <w:numId w:val="1"/>
        </w:numPr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Разработка проекта и конспектов к нему.</w:t>
      </w:r>
    </w:p>
    <w:p w:rsidR="00424A54" w:rsidRPr="00266378" w:rsidRDefault="00424A54" w:rsidP="002663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 этап. Практический (выполнение проекта)</w:t>
      </w:r>
    </w:p>
    <w:p w:rsidR="00424A54" w:rsidRPr="00266378" w:rsidRDefault="00424A54" w:rsidP="00266378">
      <w:pPr>
        <w:numPr>
          <w:ilvl w:val="0"/>
          <w:numId w:val="2"/>
        </w:numPr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Проведение с детьми бесед.</w:t>
      </w:r>
    </w:p>
    <w:p w:rsidR="00424A54" w:rsidRPr="00266378" w:rsidRDefault="00424A54" w:rsidP="00266378">
      <w:pPr>
        <w:numPr>
          <w:ilvl w:val="0"/>
          <w:numId w:val="2"/>
        </w:numPr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Проведение подвижных, дидактических, сюжетно-ролевых игр.</w:t>
      </w:r>
    </w:p>
    <w:p w:rsidR="00424A54" w:rsidRPr="00266378" w:rsidRDefault="00424A54" w:rsidP="00266378">
      <w:pPr>
        <w:numPr>
          <w:ilvl w:val="0"/>
          <w:numId w:val="2"/>
        </w:numPr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Чтение художественной литературы детям (заучивание стихов, загадывание загадок </w:t>
      </w:r>
      <w:proofErr w:type="gramStart"/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 теме</w:t>
      </w:r>
      <w:proofErr w:type="gramEnd"/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 оформление выставки книг. Рассматривание картин, выставка рисунков «Портрет моей мамы</w:t>
      </w:r>
      <w:proofErr w:type="gramStart"/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 изготовление</w:t>
      </w:r>
      <w:proofErr w:type="gramEnd"/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подарков-сюрпризов, выпуск фотогазеты.</w:t>
      </w:r>
    </w:p>
    <w:p w:rsidR="00424A54" w:rsidRPr="00266378" w:rsidRDefault="00424A54" w:rsidP="00266378">
      <w:pPr>
        <w:numPr>
          <w:ilvl w:val="0"/>
          <w:numId w:val="2"/>
        </w:numPr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proofErr w:type="gramStart"/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Прослушивание  песен</w:t>
      </w:r>
      <w:proofErr w:type="gramEnd"/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маме и разучивании некоторых из них.</w:t>
      </w:r>
    </w:p>
    <w:p w:rsidR="00424A54" w:rsidRPr="00266378" w:rsidRDefault="00424A54" w:rsidP="00266378">
      <w:pPr>
        <w:numPr>
          <w:ilvl w:val="0"/>
          <w:numId w:val="2"/>
        </w:numPr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НОД «Наша любимая мама» и др.</w:t>
      </w:r>
    </w:p>
    <w:tbl>
      <w:tblPr>
        <w:tblpPr w:leftFromText="180" w:rightFromText="180" w:vertAnchor="text" w:horzAnchor="margin" w:tblpY="32"/>
        <w:tblW w:w="939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9"/>
        <w:gridCol w:w="6858"/>
      </w:tblGrid>
      <w:tr w:rsidR="00424A54" w:rsidRPr="00266378" w:rsidTr="00424A54"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54" w:rsidRPr="00266378" w:rsidRDefault="00424A54" w:rsidP="002663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663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Разделы программы</w:t>
            </w:r>
          </w:p>
        </w:tc>
        <w:tc>
          <w:tcPr>
            <w:tcW w:w="6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54" w:rsidRPr="00266378" w:rsidRDefault="00424A54" w:rsidP="002663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663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Виды совместной деятельности</w:t>
            </w:r>
          </w:p>
        </w:tc>
      </w:tr>
      <w:tr w:rsidR="00424A54" w:rsidRPr="00266378" w:rsidTr="00424A54"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54" w:rsidRPr="00266378" w:rsidRDefault="00424A54" w:rsidP="002663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663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Игровая</w:t>
            </w:r>
          </w:p>
          <w:p w:rsidR="00424A54" w:rsidRPr="00266378" w:rsidRDefault="00424A54" w:rsidP="002663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663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деятельность</w:t>
            </w:r>
          </w:p>
        </w:tc>
        <w:tc>
          <w:tcPr>
            <w:tcW w:w="6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54" w:rsidRPr="00266378" w:rsidRDefault="00424A54" w:rsidP="002663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Организация </w:t>
            </w:r>
            <w:proofErr w:type="spellStart"/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с.р.и</w:t>
            </w:r>
            <w:proofErr w:type="spellEnd"/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«Дочки-матери», «Семья», «Детский сад», «Мама-повар», «Мама-врач», «Мама-парикмахер».</w:t>
            </w:r>
          </w:p>
          <w:p w:rsidR="00424A54" w:rsidRPr="00266378" w:rsidRDefault="00424A54" w:rsidP="002663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Д/и «Мамины помощники» (помоги накрыть на стол, собери букет), «Профессии», «Подбери наряд на праздник», «Укрась шляпку», «Мама - детеныши».</w:t>
            </w:r>
          </w:p>
          <w:p w:rsidR="00424A54" w:rsidRPr="00266378" w:rsidRDefault="00424A54" w:rsidP="00266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Словесные игры: «Как зовут твою маму», «Назови ласково», «Профессия мамы», «Мамочка».</w:t>
            </w:r>
          </w:p>
        </w:tc>
      </w:tr>
      <w:tr w:rsidR="00424A54" w:rsidRPr="00266378" w:rsidTr="00424A54"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54" w:rsidRPr="00266378" w:rsidRDefault="00424A54" w:rsidP="002663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663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Речевое</w:t>
            </w:r>
          </w:p>
          <w:p w:rsidR="00424A54" w:rsidRPr="00266378" w:rsidRDefault="00424A54" w:rsidP="002663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663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развитие</w:t>
            </w:r>
          </w:p>
        </w:tc>
        <w:tc>
          <w:tcPr>
            <w:tcW w:w="6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54" w:rsidRPr="00266378" w:rsidRDefault="00424A54" w:rsidP="002663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Творческое рассказывание детей по темам: «Как я помогаю маме, бабушке», «Выходной день в моей семье» и др.</w:t>
            </w:r>
          </w:p>
          <w:p w:rsidR="00424A54" w:rsidRPr="00266378" w:rsidRDefault="00424A54" w:rsidP="002663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Беседы с детьми «Где и с кем я живу?», «Как и чем можно порадовать близких», «Профессия моей мамы»,</w:t>
            </w:r>
          </w:p>
          <w:p w:rsidR="00424A54" w:rsidRPr="00266378" w:rsidRDefault="00424A54" w:rsidP="002663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Ситуативные разговоры с детьми («Ласковые слова», «Какой подарок для мамы лучше» и т.п.).</w:t>
            </w:r>
          </w:p>
          <w:p w:rsidR="00424A54" w:rsidRPr="00266378" w:rsidRDefault="00424A54" w:rsidP="002663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Интервьюирование детей «Моя мама».</w:t>
            </w:r>
          </w:p>
          <w:p w:rsidR="00424A54" w:rsidRPr="00266378" w:rsidRDefault="00424A54" w:rsidP="002663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Пословицы и поговорки о матери, семье.</w:t>
            </w:r>
          </w:p>
          <w:p w:rsidR="00424A54" w:rsidRPr="00266378" w:rsidRDefault="00424A54" w:rsidP="002663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Чтение </w:t>
            </w:r>
            <w:proofErr w:type="gramStart"/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художественной  литературы</w:t>
            </w:r>
            <w:proofErr w:type="gramEnd"/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 матери, семье.</w:t>
            </w:r>
          </w:p>
          <w:p w:rsidR="00424A54" w:rsidRPr="00266378" w:rsidRDefault="00424A54" w:rsidP="002663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А. </w:t>
            </w:r>
            <w:proofErr w:type="spellStart"/>
            <w:proofErr w:type="gramStart"/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Барто</w:t>
            </w:r>
            <w:proofErr w:type="spellEnd"/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 «</w:t>
            </w:r>
            <w:proofErr w:type="gramEnd"/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Разлука», «Мама поёт», Н. </w:t>
            </w:r>
            <w:proofErr w:type="spellStart"/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Саконская</w:t>
            </w:r>
            <w:proofErr w:type="spellEnd"/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 «Разговор о маме», </w:t>
            </w:r>
            <w:proofErr w:type="spellStart"/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В.Берестов</w:t>
            </w:r>
            <w:proofErr w:type="spellEnd"/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 «Праздник мам», Е. Благинина «Мамин день», Э. Успенский «Если был бы я девчонкой», </w:t>
            </w:r>
            <w:proofErr w:type="spellStart"/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Б.Емельянов</w:t>
            </w:r>
            <w:proofErr w:type="spellEnd"/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«Мамины руки», К. </w:t>
            </w:r>
            <w:proofErr w:type="spellStart"/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Кубилинкас</w:t>
            </w:r>
            <w:proofErr w:type="spellEnd"/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 «Мама»,</w:t>
            </w:r>
          </w:p>
          <w:p w:rsidR="00424A54" w:rsidRPr="00266378" w:rsidRDefault="00424A54" w:rsidP="00266378">
            <w:pPr>
              <w:spacing w:after="0" w:line="240" w:lineRule="auto"/>
              <w:ind w:left="6" w:hanging="6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Э. </w:t>
            </w:r>
            <w:proofErr w:type="spellStart"/>
            <w:proofErr w:type="gramStart"/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Мошковская</w:t>
            </w:r>
            <w:proofErr w:type="spellEnd"/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 «</w:t>
            </w:r>
            <w:proofErr w:type="gramEnd"/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Я маму мою обидел…»,  Артюхова «Трудный вечер», Демыкина Г. «Мама», Михалков С. «А что у вас?», </w:t>
            </w:r>
            <w:proofErr w:type="spellStart"/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Раджаб</w:t>
            </w:r>
            <w:proofErr w:type="spellEnd"/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У. «Мамочка», Цыферов Г. «Как стать большим», Т.З. </w:t>
            </w:r>
            <w:proofErr w:type="spellStart"/>
            <w:proofErr w:type="gramStart"/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Прописнов</w:t>
            </w:r>
            <w:proofErr w:type="spellEnd"/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 «</w:t>
            </w:r>
            <w:proofErr w:type="gramEnd"/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Как котёнок маму искал».</w:t>
            </w:r>
          </w:p>
        </w:tc>
      </w:tr>
      <w:tr w:rsidR="00424A54" w:rsidRPr="00266378" w:rsidTr="00424A54"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54" w:rsidRPr="00266378" w:rsidRDefault="00424A54" w:rsidP="002663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663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Социально - коммуникативное</w:t>
            </w:r>
          </w:p>
          <w:p w:rsidR="00424A54" w:rsidRPr="00266378" w:rsidRDefault="00424A54" w:rsidP="002663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663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развитие</w:t>
            </w:r>
          </w:p>
        </w:tc>
        <w:tc>
          <w:tcPr>
            <w:tcW w:w="6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54" w:rsidRPr="00266378" w:rsidRDefault="00424A54" w:rsidP="002663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Составление «Генеалогического древа», герба семьи.</w:t>
            </w:r>
          </w:p>
          <w:p w:rsidR="00424A54" w:rsidRPr="00266378" w:rsidRDefault="00424A54" w:rsidP="002663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Выпуск   </w:t>
            </w:r>
            <w:proofErr w:type="gramStart"/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альбомов  «</w:t>
            </w:r>
            <w:proofErr w:type="gramEnd"/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Моя семья».</w:t>
            </w:r>
          </w:p>
          <w:p w:rsidR="00424A54" w:rsidRPr="00266378" w:rsidRDefault="00424A54" w:rsidP="002663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Выставка  фотогазеты</w:t>
            </w:r>
            <w:proofErr w:type="gramEnd"/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ко дню  матери.</w:t>
            </w:r>
          </w:p>
          <w:p w:rsidR="00424A54" w:rsidRPr="00266378" w:rsidRDefault="00424A54" w:rsidP="002663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Совместное мероприятие для родителей и детей «Мама – самый лучший друг» с чаепитием.</w:t>
            </w:r>
          </w:p>
          <w:p w:rsidR="00424A54" w:rsidRPr="00266378" w:rsidRDefault="00424A54" w:rsidP="002663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Выставка поделок «Золотые руки наших мам и бабушек».</w:t>
            </w:r>
          </w:p>
          <w:p w:rsidR="00424A54" w:rsidRPr="00266378" w:rsidRDefault="00424A54" w:rsidP="002663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Анкетирование родителей.</w:t>
            </w:r>
          </w:p>
          <w:p w:rsidR="00424A54" w:rsidRPr="00266378" w:rsidRDefault="00424A54" w:rsidP="002663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Беседы, консультации с родителями.</w:t>
            </w:r>
          </w:p>
        </w:tc>
      </w:tr>
      <w:tr w:rsidR="00424A54" w:rsidRPr="00266378" w:rsidTr="00424A54"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54" w:rsidRPr="00266378" w:rsidRDefault="00424A54" w:rsidP="002663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663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6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54" w:rsidRPr="00266378" w:rsidRDefault="00424A54" w:rsidP="002663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Разучивание пальчиковых гимнастик о семье, для мамы, танцевальных движений. Проведение подвижных игр «Мама, распутай ниточку» и др.</w:t>
            </w:r>
          </w:p>
        </w:tc>
      </w:tr>
      <w:tr w:rsidR="00424A54" w:rsidRPr="00266378" w:rsidTr="00424A54"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54" w:rsidRPr="00266378" w:rsidRDefault="00424A54" w:rsidP="002663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663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Художественно-эстетическое развитие</w:t>
            </w:r>
          </w:p>
        </w:tc>
        <w:tc>
          <w:tcPr>
            <w:tcW w:w="6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54" w:rsidRPr="00266378" w:rsidRDefault="00424A54" w:rsidP="002663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Рисование  «</w:t>
            </w:r>
            <w:proofErr w:type="gramEnd"/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Моя семья», «Мама в красивом платье», «Портрет моей мамы», раскрашивание раскрасок на тему «Семья»</w:t>
            </w:r>
          </w:p>
          <w:p w:rsidR="00424A54" w:rsidRPr="00266378" w:rsidRDefault="00424A54" w:rsidP="002663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Лепка «Мамочку люблю», «Сладости для мамы»</w:t>
            </w:r>
          </w:p>
          <w:p w:rsidR="00424A54" w:rsidRPr="00266378" w:rsidRDefault="00424A54" w:rsidP="002663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Художественный труд: изготовление фоторамки «Сердце».</w:t>
            </w:r>
          </w:p>
        </w:tc>
      </w:tr>
    </w:tbl>
    <w:p w:rsidR="00424A54" w:rsidRPr="00266378" w:rsidRDefault="00424A54" w:rsidP="002663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 этап.  Заключительный (результаты)</w:t>
      </w:r>
    </w:p>
    <w:p w:rsidR="00424A54" w:rsidRPr="00266378" w:rsidRDefault="00424A54" w:rsidP="00266378">
      <w:pPr>
        <w:numPr>
          <w:ilvl w:val="0"/>
          <w:numId w:val="3"/>
        </w:numPr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proofErr w:type="gramStart"/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Альбом  «</w:t>
      </w:r>
      <w:proofErr w:type="gramEnd"/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Моя семья».</w:t>
      </w:r>
    </w:p>
    <w:p w:rsidR="00424A54" w:rsidRPr="00266378" w:rsidRDefault="00424A54" w:rsidP="00266378">
      <w:pPr>
        <w:numPr>
          <w:ilvl w:val="0"/>
          <w:numId w:val="3"/>
        </w:numPr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Подарки для мам и бабушек.</w:t>
      </w:r>
    </w:p>
    <w:p w:rsidR="00424A54" w:rsidRPr="00266378" w:rsidRDefault="00424A54" w:rsidP="00266378">
      <w:pPr>
        <w:numPr>
          <w:ilvl w:val="0"/>
          <w:numId w:val="3"/>
        </w:numPr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Совместное мероприятие для родителей и детей.</w:t>
      </w:r>
    </w:p>
    <w:p w:rsidR="00424A54" w:rsidRPr="00266378" w:rsidRDefault="00424A54" w:rsidP="002663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Работа по проекту с родителями:</w:t>
      </w:r>
    </w:p>
    <w:p w:rsidR="00424A54" w:rsidRPr="00266378" w:rsidRDefault="00424A54" w:rsidP="002663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Консультирование родителей по теме проекта.</w:t>
      </w:r>
    </w:p>
    <w:p w:rsidR="00424A54" w:rsidRPr="00266378" w:rsidRDefault="00424A54" w:rsidP="002663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Помощь в оформлении фотоальбома.</w:t>
      </w:r>
    </w:p>
    <w:p w:rsidR="00424A54" w:rsidRPr="00266378" w:rsidRDefault="00424A54" w:rsidP="002663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Совместное оформление групповой комнаты шарами.</w:t>
      </w:r>
    </w:p>
    <w:p w:rsidR="00424A54" w:rsidRPr="00266378" w:rsidRDefault="00424A54" w:rsidP="002663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Домашнее задание</w:t>
      </w: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424A54" w:rsidRPr="00266378" w:rsidRDefault="00424A54" w:rsidP="002663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Принести фото.</w:t>
      </w:r>
    </w:p>
    <w:p w:rsidR="00424A54" w:rsidRPr="00266378" w:rsidRDefault="00266378" w:rsidP="002663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Шг888888888888</w:t>
      </w:r>
      <w:proofErr w:type="gramStart"/>
      <w:r w:rsidRPr="002663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нее</w:t>
      </w:r>
      <w:r w:rsidR="00424A54" w:rsidRPr="002663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Интегративные  связи</w:t>
      </w:r>
      <w:proofErr w:type="gramEnd"/>
    </w:p>
    <w:p w:rsidR="00424A54" w:rsidRPr="00266378" w:rsidRDefault="00424A54" w:rsidP="002663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Образовательная область «Социально коммуникативное развитие».</w:t>
      </w: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Освоение первоначальных представлений социального характера и включение детей в систему социальных отношений. Развитие игровой деятельности, формирование гендерной, семейной принадлежности.   Формирование положительного отношения к труду. Развитие трудовой деятельности, формирование первичных преставлений о труде взрослых (мамы).</w:t>
      </w:r>
    </w:p>
    <w:p w:rsidR="00424A54" w:rsidRPr="00266378" w:rsidRDefault="00424A54" w:rsidP="002663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Образовательная область «Познавательное развитие».</w:t>
      </w: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Развитие познавательных интересов, интеллектуальное развитие. Формирование целостной картины мира, расширение кругозора.</w:t>
      </w:r>
    </w:p>
    <w:p w:rsidR="00424A54" w:rsidRPr="00266378" w:rsidRDefault="00424A54" w:rsidP="002663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Образовательная область «Речевое развитие».</w:t>
      </w: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Овладение конструктивными способами и средствами взаимодействия с окружающими людьми. Развитие свободного общения со взрослыми. Развитие всех компонентов устной речи. Формирование интереса и потребности в чтении (восприятии) книг. Развитие литературной речи, приобщение к словесному искусству, формирование первичных ценностных представлений.</w:t>
      </w:r>
    </w:p>
    <w:p w:rsidR="00424A54" w:rsidRPr="00266378" w:rsidRDefault="00424A54" w:rsidP="002663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Образовательная область «Художественно – эстетическое развитие».</w:t>
      </w: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Формирование интереса к эстетической стороне окружающей действительности, потребность </w:t>
      </w:r>
      <w:proofErr w:type="gramStart"/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 самовыражении</w:t>
      </w:r>
      <w:proofErr w:type="gramEnd"/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Развитие продуктивной деятельности, детского творчества, приобщение к </w:t>
      </w:r>
      <w:proofErr w:type="gramStart"/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изобразительному  искусству</w:t>
      </w:r>
      <w:proofErr w:type="gramEnd"/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Ожидаемые результаты</w:t>
      </w:r>
    </w:p>
    <w:p w:rsidR="00424A54" w:rsidRPr="00266378" w:rsidRDefault="00424A54" w:rsidP="00266378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Дети освоили смысл ключевых понятий проекта: «уважительность», «заботливость», «внимательность».</w:t>
      </w:r>
    </w:p>
    <w:p w:rsidR="00424A54" w:rsidRPr="00266378" w:rsidRDefault="00424A54" w:rsidP="00266378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Дети стали внимательнее и уважительнее относиться к близким людям, в данном случае, к маме.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Практическая значимость проекта</w:t>
      </w:r>
    </w:p>
    <w:p w:rsidR="00424A54" w:rsidRPr="00266378" w:rsidRDefault="00424A54" w:rsidP="00266378">
      <w:p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1.  Для детей: сформированы позиция помощника и защитника, доброжелательные отношения к женщине, к матери и уверенность в своих возможностях.</w:t>
      </w:r>
    </w:p>
    <w:p w:rsidR="00424A54" w:rsidRPr="00266378" w:rsidRDefault="00424A54" w:rsidP="00266378">
      <w:p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   Для воспитателя: состоялась реализация поставленных задач по теме проекта. Получила признание родителей.</w:t>
      </w:r>
    </w:p>
    <w:p w:rsidR="00424A54" w:rsidRPr="00266378" w:rsidRDefault="00424A54" w:rsidP="00266378">
      <w:p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    Для родителей: узнали больше о способностях своих детей, появилась уверенность в сформированных навыках ребёнка – заботиться о своих близких.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Программно-методическое обеспечение</w:t>
      </w:r>
    </w:p>
    <w:p w:rsidR="00424A54" w:rsidRPr="00266378" w:rsidRDefault="00424A54" w:rsidP="00266378">
      <w:pPr>
        <w:spacing w:after="0" w:line="240" w:lineRule="auto"/>
        <w:ind w:left="710" w:hanging="71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    «Воспитание нравственных качеств у детей» А. А. Лопатина, М. В.          </w:t>
      </w:r>
      <w:proofErr w:type="spellStart"/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Скребцова</w:t>
      </w:r>
      <w:proofErr w:type="spellEnd"/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М., 2008.</w:t>
      </w:r>
    </w:p>
    <w:p w:rsidR="00424A54" w:rsidRPr="00266378" w:rsidRDefault="00424A54" w:rsidP="00266378">
      <w:pPr>
        <w:spacing w:after="0" w:line="240" w:lineRule="auto"/>
        <w:ind w:left="710" w:hanging="71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    «Нравственное воспитание в детском саду» В. И. Петрова, Т. Д. </w:t>
      </w:r>
      <w:proofErr w:type="spellStart"/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Стульник</w:t>
      </w:r>
      <w:proofErr w:type="spellEnd"/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М., 2006.</w:t>
      </w:r>
    </w:p>
    <w:p w:rsidR="00424A54" w:rsidRPr="00266378" w:rsidRDefault="00424A54" w:rsidP="00266378">
      <w:pPr>
        <w:spacing w:after="0" w:line="240" w:lineRule="auto"/>
        <w:ind w:left="710" w:hanging="71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    «Программа воспитания и обучения в детском саду» под ред. М. А. Васильевой, В. В. Гербовой, Т. С. Комаровой. М., 2007.</w:t>
      </w:r>
    </w:p>
    <w:p w:rsidR="00424A54" w:rsidRPr="00266378" w:rsidRDefault="00424A54" w:rsidP="00266378">
      <w:pPr>
        <w:spacing w:after="0" w:line="240" w:lineRule="auto"/>
        <w:ind w:left="710" w:hanging="71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    «Тренинг развития личности дошкольника: занятия, игры, упражнения» Р. Р. Калинина. С-</w:t>
      </w:r>
      <w:proofErr w:type="gramStart"/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Пб.,</w:t>
      </w:r>
      <w:proofErr w:type="gramEnd"/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2004.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</w:t>
      </w:r>
      <w:r w:rsidRPr="00266378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Приложения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                                                                </w:t>
      </w:r>
      <w:r w:rsidR="00266378"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                            </w:t>
      </w: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  </w:t>
      </w:r>
      <w:r w:rsidR="00266378"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                          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Словесные игры: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«Как зовут твою маму»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Цель: Закреплять знания детей Ф.И.О. своей мамы.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Игровые правила: Дети стоят в кругу, передают друг другу мяч и называют Ф.И.О. своей мамы («Мою маму зовут …»). Если ребенок затрудняется, то помогает воспитатель.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«Назови ласково»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Цель: Учить ласково обращаться к своей маме.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Игровые правила: Дети стоят в кругу, передают друг другу мяч и произносят ласковые слова, которые они говорят своей мамочке.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«Профессия мамы»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Цель: Игра учит детей соотносить действия людей различных профессий.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Игровые правила: Дети стоят в кругу. Воспитатель бросает мяч ребенку, а ребенок называет, кем работает его мама и что она делает («Моя мама врач, она лечит людей»)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«Мамочка»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Кто пришел ко мне с утра? – </w:t>
      </w:r>
      <w:proofErr w:type="spellStart"/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</w:t>
      </w:r>
      <w:proofErr w:type="spellEnd"/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spellStart"/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моч</w:t>
      </w:r>
      <w:proofErr w:type="spellEnd"/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-ка!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Кто сказал: «Вставать пора!»? – </w:t>
      </w:r>
      <w:proofErr w:type="spellStart"/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</w:t>
      </w:r>
      <w:proofErr w:type="spellEnd"/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spellStart"/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моч</w:t>
      </w:r>
      <w:proofErr w:type="spellEnd"/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-ка!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Кашу кто успел сварить? – </w:t>
      </w:r>
      <w:proofErr w:type="spellStart"/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</w:t>
      </w:r>
      <w:proofErr w:type="spellEnd"/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spellStart"/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моч</w:t>
      </w:r>
      <w:proofErr w:type="spellEnd"/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-ка!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Чаю в чашку кто налил? – </w:t>
      </w:r>
      <w:proofErr w:type="spellStart"/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</w:t>
      </w:r>
      <w:proofErr w:type="spellEnd"/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spellStart"/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моч</w:t>
      </w:r>
      <w:proofErr w:type="spellEnd"/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-ка!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Кто косички мне заплел? – </w:t>
      </w:r>
      <w:proofErr w:type="spellStart"/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</w:t>
      </w:r>
      <w:proofErr w:type="spellEnd"/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spellStart"/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моч</w:t>
      </w:r>
      <w:proofErr w:type="spellEnd"/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-ка!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Целый дом один подмел? – </w:t>
      </w:r>
      <w:proofErr w:type="spellStart"/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</w:t>
      </w:r>
      <w:proofErr w:type="spellEnd"/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spellStart"/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моч</w:t>
      </w:r>
      <w:proofErr w:type="spellEnd"/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-ка!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Кто меня поцеловал? – </w:t>
      </w:r>
      <w:proofErr w:type="spellStart"/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</w:t>
      </w:r>
      <w:proofErr w:type="spellEnd"/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spellStart"/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моч</w:t>
      </w:r>
      <w:proofErr w:type="spellEnd"/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-ка!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Кто ребячий любит смех? – </w:t>
      </w:r>
      <w:proofErr w:type="spellStart"/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</w:t>
      </w:r>
      <w:proofErr w:type="spellEnd"/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spellStart"/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моч</w:t>
      </w:r>
      <w:proofErr w:type="spellEnd"/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-ка!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Кто на свете лучше всех? – </w:t>
      </w:r>
      <w:proofErr w:type="spellStart"/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</w:t>
      </w:r>
      <w:proofErr w:type="spellEnd"/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spellStart"/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моч</w:t>
      </w:r>
      <w:proofErr w:type="spellEnd"/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-ка!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                                                                                                 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                                                                                  </w:t>
      </w:r>
    </w:p>
    <w:p w:rsidR="00424A54" w:rsidRPr="00266378" w:rsidRDefault="00424A54" w:rsidP="0026637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24A54" w:rsidRPr="00266378" w:rsidRDefault="00424A54" w:rsidP="002663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Конспект организованно – тематической деятельности</w:t>
      </w:r>
    </w:p>
    <w:p w:rsidR="00424A54" w:rsidRPr="00266378" w:rsidRDefault="00424A54" w:rsidP="002663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«Поговорим о маме»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Программное содержание: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Уточнять и обобщать знания детей о семье, раскрыть детям многогранный образ матери, воспитывать любовь и заботливое отношение к ней. Воспитывать нравственные и эстетические чувства.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ХОД.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В. «Как вы думаете, что такое семья?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(семья-это люди, которые любят друг друга, заботятся друг о друге, помогают, жалеют, сочувствуют, говорят друг с другом ласково.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Семья – это мам, папа, дети, бабушки, дедушки)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                       ИГРА С МЯЧОМ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«Кто я?» («Я мама, а ты мне кто?», «Кому ты сын?», «Кому ты внучка?</w:t>
      </w:r>
      <w:proofErr w:type="gramStart"/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)</w:t>
      </w:r>
      <w:proofErr w:type="gramEnd"/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т.д.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Ребята, вы принесли фотографии своих мам. Сегодня мы поговорим о ваших мамах, самых дорогих и любимых.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 читает стихотворение.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Кто вас, детки, крепко любит?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Кто вас нежно так голубит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И заботится о вас,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Не смыкая ночью глаз?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- Мама дорогая!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Давайте скажем о маме все хорошие слова, каждый назовет по одному слову,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повторяя уже сказанные. Какая мама?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(ДЕТИ - добрая, ласковая, нежная, любимая…)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у вашей мамы тоже есть мама. Кто же она?  (ответ детей)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Да, это ваша бабушка.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 читает стихотворение о бабушке.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Бабушка наша очень добра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Бабушка наша стала стара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Много морщинок у бабушки нашей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ними она еще лучше и краше.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Бабушка теплые варежки вяжет,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Бабушка вечером сказку расскажет.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Слушать ее мы готовы часами,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позабудет, подскажем ей сами.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Ребята, а как вы заботитесь о маме и бабушке? Что вы делаете по дому? Как им помогаете?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отвечают.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ВОСП-ЛЬ. Мама не только дома заботится о семье, она еще и работает. Расскажите об этом.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Кем работает твоя </w:t>
      </w:r>
      <w:proofErr w:type="gramStart"/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мама?,</w:t>
      </w:r>
      <w:proofErr w:type="gramEnd"/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что она делает? Что ей нужно для работы.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Дети по очереди рассказывают про своих мам.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ВОСП.  Вот видите, ребята, как необходима людям мамина работа: она лечит людей, учит детей, продает лекарства…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Воспитатель читает отрывок из стихотворения </w:t>
      </w:r>
      <w:proofErr w:type="spellStart"/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С.Махалкова</w:t>
      </w:r>
      <w:proofErr w:type="spellEnd"/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«А что у вас?»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 проводит физкультминутку «Мама спит»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Маме надо отдыхать,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Маме хочется поспать.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на цыпочках хожу,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Маму я не </w:t>
      </w:r>
      <w:proofErr w:type="gramStart"/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разбужу  (</w:t>
      </w:r>
      <w:proofErr w:type="gramEnd"/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идут на цыпочках )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на пяточках хожу,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Маму я не разбужу (дети идут на пятках)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ВОСП.  О маме много сложено пословиц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«При солнышке тепло, при матери добро»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«Лучше мамы друга не сыщешь»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«Нет лучше дружка, чем родная матушка»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(дети повторяют и учат пословицы)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В. Ребята, я послушала ваши рассказы о маме, бабушке и почувствовала, что вы их очень любите, стараетесь помогать им и любите свою семью.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Скоро у нас состоится праздник «День матери», давайте споем песню о маме, которую мы учим к празднику. Это тоже подарок мамам.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ИСПОЛНЯЮТ ПЕСНЮ О МАМЕ.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                                                                                                                                                                                                                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663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Вопросник для детей № 1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        Назови полное имя и отчество твоей мамы?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        Где работает твоя мама?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        Кем она работает?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        Чем занимается мама дома?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        Назови, пожалуйста, любимое мамино занятие.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        Как ты думаешь: трудно быть мамой?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        А ты хочешь быть мамой, когда вырастишь?  (вопрос только для девочек).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663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Вопросник для детей № 2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        Ты любишь свою маму?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         За что ты любишь свою маму?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         Как ты проявляешь свою любовь?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4.         </w:t>
      </w:r>
      <w:proofErr w:type="gramStart"/>
      <w:r w:rsidRPr="002663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  ты</w:t>
      </w:r>
      <w:proofErr w:type="gramEnd"/>
      <w:r w:rsidRPr="002663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поступаешь, если: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        Мама устала;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        Маме нездоровится;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        Пришли гости, а в доме беспорядок?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        Что будешь делать, если ты играешь в очень интересную игру, а мама просит ей помочь?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9.        Можешь ли ты понять, какое настроение у мамы?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10.        Как ты это определяешь?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11.        Хочешь ли ты быть похожей на маму?  (вопрос для девочек)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12.        Составление устного портрета мамы.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13.         «Представьте себе, что я никогда не видела твоей мамы. Расскажи, какая она, чтобы я смогла её сразу узнать.</w:t>
      </w:r>
    </w:p>
    <w:p w:rsidR="00266378" w:rsidRPr="00266378" w:rsidRDefault="00266378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44"/>
          <w:szCs w:val="44"/>
          <w:lang w:eastAsia="ru-RU"/>
        </w:rPr>
      </w:pP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44"/>
          <w:szCs w:val="44"/>
          <w:lang w:eastAsia="ru-RU"/>
        </w:rPr>
        <w:lastRenderedPageBreak/>
        <w:t>Конспект НОД по рисованию «Мамин портрет»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Цель:</w:t>
      </w: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Познакомить детей с жанром изобразительного искусства –портретом.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Образовательная задача:</w:t>
      </w: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Научить детей выразительной передачи образа мамы. Развитие мелкой моторики. Умение правильно располагать рисунок на листе. Воспитывать любовь к маме, бабушке.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Развивающая задача</w:t>
      </w: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Формировать интерес к искусству, развивать наблюдательность, творческую фантазию. Активизировать речь детей. Развивать способность определять эмоциональное состояние человека </w:t>
      </w:r>
      <w:proofErr w:type="gramStart"/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 изображениям</w:t>
      </w:r>
      <w:proofErr w:type="gramEnd"/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Предварительная работа: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выразительное рассказывание и чтение рассказов, сказок о маме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проведение викторин по пословицам о маме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разучивание песен, стихов о маме.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proofErr w:type="gramStart"/>
      <w:r w:rsidRPr="002663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Оборудование:</w:t>
      </w: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Листы</w:t>
      </w:r>
      <w:proofErr w:type="gramEnd"/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формата А4, цветные  карандаши, шаблон лица.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Ход занятия: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</w:t>
      </w: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Зачитывает стихотворение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«Маленький художник»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Мама спит – закрыты глазки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Маме нужно отдыхать.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беру альбом и краски,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Начинаю рисовать!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– лица её овал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уже нарисовал…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Без </w:t>
      </w:r>
      <w:proofErr w:type="spellStart"/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подглядки</w:t>
      </w:r>
      <w:proofErr w:type="spellEnd"/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без подсказки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 найду, где будут глазки.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Где-то в области макушки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Нарисую маме ушки.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вопрос, где будет нос…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ж он вбок слегка уполз?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Между ушек три полоски –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мамина причёска.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Загляденье – сердцу любо.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Остаются только губы.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Губкам нужен красный цвет.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Красного в палитре нет.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Мама красит их помадой –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Значит, взять помаду надо.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Мама, ты проснулась- нет?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Вот, гляди – готов портрет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Мама, это – не пришелец,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Можешь громко не кричать.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– художник, я – умелец,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Смог тебя нарисовать!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горжусь своею мамой,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Распрекрасной…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Самой-самой!!!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</w:t>
      </w: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Ребята скажите, пожалуйста, о чем это стихотворение?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Дети:</w:t>
      </w: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ответ детей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</w:t>
      </w: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Правильно, молодцы. А как вы думаете, у картин есть свой дом?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Дети</w:t>
      </w: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ответ детей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</w:t>
      </w: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Дом картин- называется ГАЛЕРЕЯ. В галереях очень часто проходят выставки картин разных художников мира. (На доске закрепляется изображение с иллюстрацией здания галереи выставки).  Ребята, а ответь мне на вопрос. Что обычно рисуют художники?!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Дети</w:t>
      </w: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ответ детей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</w:t>
      </w: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Да, действительно. Художники рисуют все, что их окружает. Это и деревья, озера, животные, одним словом природа. Так же они рисуют дома: избушки, высотки. Портреты известных и неизвестных им людей. Художники могут рисовать, все что им нравится. А на чем художники обычно рисуют? И чем?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Дети</w:t>
      </w: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ответ детей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Воспитатели</w:t>
      </w: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Правильно, кому чем больше нравится, </w:t>
      </w:r>
      <w:proofErr w:type="gramStart"/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 то</w:t>
      </w:r>
      <w:proofErr w:type="gramEnd"/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красками, кто то карандашами. Но еще, они рисуют не только на бумаге, а </w:t>
      </w:r>
      <w:proofErr w:type="gramStart"/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 же</w:t>
      </w:r>
      <w:proofErr w:type="gramEnd"/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холсте. Кто-нибудь </w:t>
      </w:r>
      <w:proofErr w:type="gramStart"/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знает</w:t>
      </w:r>
      <w:proofErr w:type="gramEnd"/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что это такое?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Дети</w:t>
      </w: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отвечают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</w:t>
      </w: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Холст- это льняная ткань. А лен, это растение. Вот посмотрите на доску.  </w:t>
      </w:r>
      <w:proofErr w:type="gramStart"/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 На</w:t>
      </w:r>
      <w:proofErr w:type="gramEnd"/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доску вывешивается изображение льна и холста).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</w:t>
      </w: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Ребята, а теперь я предлагаю Вам сыграть в одну игру.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Дидактическая игра: «Собери портрет»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Дети делятся на 2 команды. У них на столе разрезной портрет. Портрет нужно собрать быстро, а главное правильно.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</w:t>
      </w: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Ох, какие молодцы. Как Вы ловко справились.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Проводиться «Пальчиковая игра»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</w:t>
      </w: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proofErr w:type="gramStart"/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proofErr w:type="gramEnd"/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давайте сейчас представим, что указательный пальчик — волшебный карандаш —им можно «начертить» самые разные невидимые фигуры. Продемонстрируйте это. Сначала "нарисуйте" пальцем круг, комментируя свое действия словами: «Проведу вокруг — нарисую круг».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Затем начертите в воздухе квадрат, говоря при этом: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proofErr w:type="gramStart"/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-«</w:t>
      </w:r>
      <w:proofErr w:type="gramEnd"/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(проведите пальцем прямую линию слева направо)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(проведите пальцем прямую линию сверху вниз)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(проведите пальцем прямую линию справа налево)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(проведите пальцем прямую линию снизу </w:t>
      </w:r>
      <w:proofErr w:type="gramStart"/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вверх )</w:t>
      </w:r>
      <w:proofErr w:type="gramEnd"/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Снова повторите эти действия в той же последовательности.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Получается Квадрат.»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Можно «начертить» таким же способом равнобедренный треугольник: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proofErr w:type="gramStart"/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-«</w:t>
      </w:r>
      <w:proofErr w:type="gramEnd"/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Раз, Два, Три: Треугольник начерти.»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</w:t>
      </w: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Вот теперь мои юные художники, я могу с уверенностью сказать, что сегодня мы с вами сможем создать свою картинную галерею. Для этого я предлагаю нам незамедлительно взять в руки карандаш и на наших холстах нарисовать свою маму.</w:t>
      </w: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окончанию занятия, все картины выставляются как в галереи. Проводится мини - экскурсия.</w:t>
      </w:r>
    </w:p>
    <w:p w:rsidR="00266378" w:rsidRPr="00266378" w:rsidRDefault="00266378" w:rsidP="002663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</w:pPr>
    </w:p>
    <w:p w:rsidR="00266378" w:rsidRPr="00266378" w:rsidRDefault="00266378" w:rsidP="002663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</w:pPr>
    </w:p>
    <w:p w:rsidR="00266378" w:rsidRPr="00266378" w:rsidRDefault="00266378" w:rsidP="002663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</w:pPr>
    </w:p>
    <w:p w:rsidR="00266378" w:rsidRPr="00266378" w:rsidRDefault="00266378" w:rsidP="002663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</w:pPr>
    </w:p>
    <w:p w:rsidR="00266378" w:rsidRPr="00266378" w:rsidRDefault="00266378" w:rsidP="002663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</w:pPr>
    </w:p>
    <w:p w:rsidR="00266378" w:rsidRPr="00266378" w:rsidRDefault="00266378" w:rsidP="002663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</w:pPr>
    </w:p>
    <w:p w:rsidR="00266378" w:rsidRPr="00266378" w:rsidRDefault="00266378" w:rsidP="002663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</w:pPr>
    </w:p>
    <w:p w:rsidR="00266378" w:rsidRPr="00266378" w:rsidRDefault="00266378" w:rsidP="002663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</w:pPr>
    </w:p>
    <w:p w:rsidR="00266378" w:rsidRPr="00266378" w:rsidRDefault="00266378" w:rsidP="002663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</w:pPr>
    </w:p>
    <w:p w:rsidR="00266378" w:rsidRPr="00266378" w:rsidRDefault="00266378" w:rsidP="002663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</w:pPr>
    </w:p>
    <w:p w:rsidR="00266378" w:rsidRPr="00266378" w:rsidRDefault="00266378" w:rsidP="002663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</w:pPr>
    </w:p>
    <w:p w:rsidR="00266378" w:rsidRPr="00266378" w:rsidRDefault="00266378" w:rsidP="002663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</w:pPr>
    </w:p>
    <w:p w:rsidR="00266378" w:rsidRPr="00266378" w:rsidRDefault="00266378" w:rsidP="002663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</w:pPr>
    </w:p>
    <w:p w:rsidR="00266378" w:rsidRPr="00266378" w:rsidRDefault="00266378" w:rsidP="002663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</w:pPr>
    </w:p>
    <w:p w:rsidR="00266378" w:rsidRPr="00266378" w:rsidRDefault="00266378" w:rsidP="002663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</w:pPr>
    </w:p>
    <w:p w:rsidR="00266378" w:rsidRPr="00266378" w:rsidRDefault="00266378" w:rsidP="002663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</w:pPr>
    </w:p>
    <w:p w:rsidR="00266378" w:rsidRPr="00266378" w:rsidRDefault="00266378" w:rsidP="002663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</w:pPr>
    </w:p>
    <w:p w:rsidR="00266378" w:rsidRPr="00266378" w:rsidRDefault="00266378" w:rsidP="002663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</w:pPr>
    </w:p>
    <w:p w:rsidR="00266378" w:rsidRPr="00266378" w:rsidRDefault="00266378" w:rsidP="002663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</w:pPr>
    </w:p>
    <w:p w:rsidR="00266378" w:rsidRPr="00266378" w:rsidRDefault="00266378" w:rsidP="002663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</w:pPr>
    </w:p>
    <w:p w:rsidR="00266378" w:rsidRPr="00266378" w:rsidRDefault="00266378" w:rsidP="002663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</w:pPr>
    </w:p>
    <w:p w:rsidR="00266378" w:rsidRPr="00266378" w:rsidRDefault="00266378" w:rsidP="0026637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</w:pPr>
    </w:p>
    <w:p w:rsidR="00266378" w:rsidRPr="00266378" w:rsidRDefault="00266378" w:rsidP="0026637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</w:pPr>
    </w:p>
    <w:p w:rsidR="00266378" w:rsidRPr="00266378" w:rsidRDefault="00266378" w:rsidP="0026637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</w:pPr>
    </w:p>
    <w:p w:rsidR="00266378" w:rsidRPr="00266378" w:rsidRDefault="00266378" w:rsidP="0026637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</w:pPr>
    </w:p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lastRenderedPageBreak/>
        <w:t>Стихи о маме</w:t>
      </w:r>
    </w:p>
    <w:tbl>
      <w:tblPr>
        <w:tblW w:w="1201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6"/>
        <w:gridCol w:w="6339"/>
      </w:tblGrid>
      <w:tr w:rsidR="00266378" w:rsidRPr="00266378" w:rsidTr="00424A54">
        <w:tc>
          <w:tcPr>
            <w:tcW w:w="4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54" w:rsidRPr="00266378" w:rsidRDefault="00424A54" w:rsidP="00266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663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Мама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proofErr w:type="spellStart"/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Мама</w:t>
            </w:r>
            <w:proofErr w:type="spellEnd"/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приласкает,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Мама подбодрит.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Если поругает,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То всегда простит.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С нею мне не страшен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Никакой злодей!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Нет добрей и краше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Мамочки моей.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26637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(Дмитрий Попов)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2663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Мама 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Кто мне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Песенку споёт?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Кто рубашку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Мне зашьёт?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Кто меня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Накормит вкусно?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Кто смеётся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Громче всех,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Мой услышав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Звонкий смех?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Кто грустит,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Когда мне грустно?..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Мама.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26637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(</w:t>
            </w:r>
            <w:proofErr w:type="spellStart"/>
            <w:r w:rsidRPr="0026637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Роальд</w:t>
            </w:r>
            <w:proofErr w:type="spellEnd"/>
            <w:r w:rsidRPr="0026637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637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Сеф</w:t>
            </w:r>
            <w:proofErr w:type="spellEnd"/>
            <w:r w:rsidRPr="0026637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)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2663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Ты на свете лучше всех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Я люблю твой звонкий смех,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Мама,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Ты на свете лучше всех,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Мама!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Двери в сказку отвори,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Мама,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Мне улыбку подари,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Мама!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Если песню запоешь,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Мама,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То заслушается дождь,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Мама,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"С добрым утром" скажешь мне,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Мама,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Вспыхнет солнышко в окне,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Мама!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Смотрят звезды с высоты,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Мама,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Хорошо, что рядом ты,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Мама.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Улыбайся, песни пой,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Мама,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Буду я всегда с тобой,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Мама!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26637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(Михаил </w:t>
            </w:r>
            <w:proofErr w:type="spellStart"/>
            <w:r w:rsidRPr="0026637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Пляцковский</w:t>
            </w:r>
            <w:proofErr w:type="spellEnd"/>
            <w:r w:rsidRPr="0026637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)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2663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Посидим в тишине 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Мама спит. Она устала.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Ну, и я играть не </w:t>
            </w:r>
            <w:proofErr w:type="gramStart"/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стала!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Я</w:t>
            </w:r>
            <w:proofErr w:type="gramEnd"/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волчок не завожу.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Я уселась и сижу.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Не шумят мои игрушки.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Тихо в комнате пустой,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А по маминой подушке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Луч крадётся золотой.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И сказала я лучу: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– Я тоже двигаться хочу.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Я бы многое хотела: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Вслух читать и мяч катать.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Я бы песенку пропела,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Я б могла похохотать.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Да мало ль я чего хочу,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Но мама спит, и я молчу!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Луч метнулся по стене,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А потом скользнул ко мне.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«Ничего, – шепнул он будто, –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Посидим и в тишине!»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26637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(Елена Благинина)</w:t>
            </w:r>
          </w:p>
          <w:p w:rsidR="00424A54" w:rsidRPr="00266378" w:rsidRDefault="00424A54" w:rsidP="00266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663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Вот бы как мама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Поёт моя мама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Всегда за работой,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А я ей всегда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Помогаю с охотой!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br/>
              <w:t>Мечтаю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На маму похожим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Я стать.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Я гладить учусь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И варить,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И стирать,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И пыль вытираю,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И пол подметаю…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Мечтаю, мечтаю.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Мечтаю, мечтаю…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Мечтаю,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Как мама,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Всё делать уметь,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И, может,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Как мама,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Я выучусь петь.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26637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(Михаил Садовский)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2663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Мама!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Если мама счастливая,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Если любит она,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Пусть снега и ливни –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В доме всегда весна!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26637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(Олег </w:t>
            </w:r>
            <w:proofErr w:type="spellStart"/>
            <w:r w:rsidRPr="0026637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Бундур</w:t>
            </w:r>
            <w:proofErr w:type="spellEnd"/>
            <w:r w:rsidRPr="0026637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)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2663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Чем пахнет мама 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По субботам духами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Пахнет мамин наряд,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Так идут они маме –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И духи, и театр.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В воскресенье – блинами,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Завтрак – вот он, готов!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Так подходит он маме,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Этот запах блинов.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В понедельник – делами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Сразу дом наш пропах,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Так подходит он маме –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Этот запах бумаг.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Но скажу, между нами,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По секрету скажу: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Я родной своей маме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Больше всех подхожу!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26637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(Олег </w:t>
            </w:r>
            <w:proofErr w:type="spellStart"/>
            <w:r w:rsidRPr="0026637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Бундур</w:t>
            </w:r>
            <w:proofErr w:type="spellEnd"/>
            <w:r w:rsidRPr="0026637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)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</w:p>
        </w:tc>
        <w:tc>
          <w:tcPr>
            <w:tcW w:w="5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54" w:rsidRPr="00266378" w:rsidRDefault="00424A54" w:rsidP="00266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663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В зимний вечер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Закружило, завьюжило, 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И дороги не видать. 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Не заблудится ли мама? 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Я пойду ее встречать.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Одеваюсь, собираюсь — 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Шубка, варежки, платок... 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А пока я собиралась — 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Тут и мама на порог!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26637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(</w:t>
            </w:r>
            <w:proofErr w:type="spellStart"/>
            <w:r w:rsidRPr="0026637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Н.Томилова</w:t>
            </w:r>
            <w:proofErr w:type="spellEnd"/>
            <w:r w:rsidRPr="0026637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)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2663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Мама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Сидит, размышляя, 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День и ночь,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Кто это? 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Милая мама.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Всегда готовая 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Всем помочь,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Кто это? 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Милая мама.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Возвышаясь над всеми 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В своей простоте,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Кто это? 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Милая мама.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Спокойна, 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Прекрасна 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В любой суете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Милая, милая мама.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2663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Простое слово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На свете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Добрых слов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Живёт немало,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Но всех добрее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И </w:t>
            </w:r>
            <w:proofErr w:type="spellStart"/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нежней</w:t>
            </w:r>
            <w:proofErr w:type="spellEnd"/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одно: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Из двух слогов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Простое слово «</w:t>
            </w:r>
            <w:proofErr w:type="spellStart"/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ма-ма</w:t>
            </w:r>
            <w:proofErr w:type="spellEnd"/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»,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И нету слов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Роднее, чем оно! </w:t>
            </w:r>
            <w:r w:rsidRPr="0026637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(Игорь </w:t>
            </w:r>
            <w:proofErr w:type="spellStart"/>
            <w:proofErr w:type="gramStart"/>
            <w:r w:rsidRPr="0026637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Мазнин</w:t>
            </w:r>
            <w:proofErr w:type="spellEnd"/>
            <w:r w:rsidRPr="0026637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)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2663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Про</w:t>
            </w:r>
            <w:proofErr w:type="gramEnd"/>
            <w:r w:rsidRPr="002663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маму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В доме пусто,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Очень грустно,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Ничего не хочется –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Не поётся,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Не дерётся,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Даже не </w:t>
            </w:r>
            <w:proofErr w:type="spellStart"/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хохочется</w:t>
            </w:r>
            <w:proofErr w:type="spellEnd"/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…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Я сидел, молчал.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Кто-то постучал.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Я открыл – и прямо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Предо мною – Мама!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И не скучно,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И не грустно,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Бегать, прыгать хочется,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И смеётся, и поётся,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И вовсю </w:t>
            </w:r>
            <w:proofErr w:type="spellStart"/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хохочется</w:t>
            </w:r>
            <w:proofErr w:type="spellEnd"/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!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26637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(Екатерина </w:t>
            </w:r>
            <w:proofErr w:type="spellStart"/>
            <w:r w:rsidRPr="0026637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Карганова</w:t>
            </w:r>
            <w:proofErr w:type="spellEnd"/>
            <w:r w:rsidRPr="0026637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)</w:t>
            </w:r>
          </w:p>
          <w:p w:rsidR="00424A54" w:rsidRPr="00266378" w:rsidRDefault="00424A54" w:rsidP="00266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663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Без мамы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В нашем доме </w:t>
            </w:r>
            <w:proofErr w:type="gramStart"/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карусель: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Ручейком</w:t>
            </w:r>
            <w:proofErr w:type="gramEnd"/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течёт кисель,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По столу тарелки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Прыгают, как белки.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Маша ищет кошку,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Кошка ищет плошку,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Миша ищет папу,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Папа ищет шляпу.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И никто ничего не находит!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Миша хнычет,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Маша плачет,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Кошке тошен белый свет!..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Это что, ребята, значит?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Значит – мамы дома нет!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Вот и мама. Наконец-то!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Всё становится на место.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26637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(Елена Серова)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2663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Ресницы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Рядом с мамой я усну,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К ней ресницами прильну.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Вы, ресницы, не моргните,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Мамочку не разбудите!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26637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(</w:t>
            </w:r>
            <w:proofErr w:type="spellStart"/>
            <w:r w:rsidRPr="0026637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Григоре</w:t>
            </w:r>
            <w:proofErr w:type="spellEnd"/>
            <w:r w:rsidRPr="0026637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637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Виеру</w:t>
            </w:r>
            <w:proofErr w:type="spellEnd"/>
            <w:r w:rsidRPr="0026637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)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2663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Липучка-почемучка 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Мама любит и жалеет. 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Мама понимает.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Мама всё моя умеет,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Всё на свете знает!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– Почему кусают осы?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Спрашиваю прямо.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И на ВСЕ мои вопросы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отвечает мама.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Скажет мне, откуда с неба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Снег зимой берётся.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Почему буханка хлеба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Из муки печётся?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Почему собака лает?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Что во сне приснится?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Почему сосулька тает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И дрожат ресницы?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Почему на небе тучка,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А в лесу – лужайка?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Я ЛИПУЧКА-ПОЧЕМУЧКА,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А ОНА – ВСЕЗНАЙКА!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26637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(Т. Бокова)</w:t>
            </w:r>
          </w:p>
          <w:p w:rsidR="00424A54" w:rsidRPr="00266378" w:rsidRDefault="00424A54" w:rsidP="00266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663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Наши мамы самые красивые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Песня улетает в небо синее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Из большого школьного окна.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Наши мамы самые, самые красивые,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Песню подарила им весна.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Больше не дымит зима порошею,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Солнце к нам заглядывает в класс.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Наши мамы самые, самые хорошие –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Кто об этом знает лучше нас!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Белые, как перья лебединые,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Вдаль плывут пушинки облаков. 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Наши мамы самые, самые любимые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В мире, полном звёзд и васильков!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Радуги играют переливами,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Светят над просторами земли…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Наши мамы самые, самые счастливые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Это мы в глазах у них прочли!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26637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(Михаил </w:t>
            </w:r>
            <w:proofErr w:type="spellStart"/>
            <w:r w:rsidRPr="0026637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Пляцковский</w:t>
            </w:r>
            <w:proofErr w:type="spellEnd"/>
            <w:r w:rsidRPr="0026637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)</w:t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2663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</w:p>
        </w:tc>
      </w:tr>
    </w:tbl>
    <w:p w:rsidR="00424A54" w:rsidRPr="00266378" w:rsidRDefault="00424A54" w:rsidP="00266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Verdana" w:eastAsia="Times New Roman" w:hAnsi="Verdana" w:cs="Times New Roman"/>
          <w:color w:val="000000" w:themeColor="text1"/>
          <w:sz w:val="18"/>
          <w:szCs w:val="18"/>
          <w:lang w:eastAsia="ru-RU"/>
        </w:rPr>
        <w:lastRenderedPageBreak/>
        <w:t> </w:t>
      </w:r>
      <w:r w:rsidRPr="00266378">
        <w:rPr>
          <w:rFonts w:ascii="Verdana" w:eastAsia="Times New Roman" w:hAnsi="Verdana" w:cs="Times New Roman"/>
          <w:color w:val="000000" w:themeColor="text1"/>
          <w:sz w:val="18"/>
          <w:szCs w:val="18"/>
          <w:lang w:eastAsia="ru-RU"/>
        </w:rPr>
        <w:br/>
      </w:r>
    </w:p>
    <w:p w:rsidR="00424A54" w:rsidRPr="00266378" w:rsidRDefault="00424A54" w:rsidP="002663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>Пословицы и поговорки про маму</w:t>
      </w:r>
    </w:p>
    <w:p w:rsidR="00424A54" w:rsidRPr="00266378" w:rsidRDefault="00424A54" w:rsidP="0026637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Матушкин гнев, что весенний снег: и много его выпадает, да скоро растает.</w:t>
      </w:r>
    </w:p>
    <w:p w:rsidR="00424A54" w:rsidRPr="00266378" w:rsidRDefault="00424A54" w:rsidP="0026637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Одна у человека родная мать, одна у него и Родина.</w:t>
      </w:r>
    </w:p>
    <w:p w:rsidR="00424A54" w:rsidRPr="00266378" w:rsidRDefault="00424A54" w:rsidP="0026637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Родная земля - матушка, чужая сторона - мачеха.</w:t>
      </w:r>
    </w:p>
    <w:p w:rsidR="00424A54" w:rsidRPr="00266378" w:rsidRDefault="00424A54" w:rsidP="0026637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Птица рада весне, а младенец - матери.</w:t>
      </w:r>
    </w:p>
    <w:p w:rsidR="00424A54" w:rsidRPr="00266378" w:rsidRDefault="00424A54" w:rsidP="0026637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Нет милее дружка, чем родная матушка.</w:t>
      </w:r>
    </w:p>
    <w:p w:rsidR="00424A54" w:rsidRPr="00266378" w:rsidRDefault="00424A54" w:rsidP="0026637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При солнышке тепло, при матушке добро.</w:t>
      </w:r>
    </w:p>
    <w:p w:rsidR="00424A54" w:rsidRPr="00266378" w:rsidRDefault="00424A54" w:rsidP="0026637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Материнская молитва со дня моря вынимает (достает).</w:t>
      </w:r>
    </w:p>
    <w:p w:rsidR="00424A54" w:rsidRPr="00266378" w:rsidRDefault="00424A54" w:rsidP="0026637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Кто мать и отца почитает, тот вовеки не погибает.</w:t>
      </w:r>
    </w:p>
    <w:p w:rsidR="00424A54" w:rsidRPr="00266378" w:rsidRDefault="00424A54" w:rsidP="0026637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Материнское благословение и в воде не тонет, и в огне не горит.</w:t>
      </w:r>
    </w:p>
    <w:p w:rsidR="00424A54" w:rsidRPr="00266378" w:rsidRDefault="00424A54" w:rsidP="0026637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• Без отца - </w:t>
      </w:r>
      <w:proofErr w:type="spellStart"/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полсироты</w:t>
      </w:r>
      <w:proofErr w:type="spellEnd"/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 без матери - вся сирота.</w:t>
      </w:r>
    </w:p>
    <w:p w:rsidR="00424A54" w:rsidRPr="00266378" w:rsidRDefault="00424A54" w:rsidP="0026637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Птичьего молока хоть в сказке найдешь, а другого отца - матери и в сказке не найдешь.</w:t>
      </w:r>
    </w:p>
    <w:p w:rsidR="00424A54" w:rsidRPr="00266378" w:rsidRDefault="00424A54" w:rsidP="0026637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На свете все найдешь, кроме отца и матери.</w:t>
      </w:r>
    </w:p>
    <w:p w:rsidR="00424A54" w:rsidRPr="00266378" w:rsidRDefault="00424A54" w:rsidP="0026637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Слепой щенок и тот к матери ползет.</w:t>
      </w:r>
    </w:p>
    <w:p w:rsidR="00424A54" w:rsidRPr="00266378" w:rsidRDefault="00424A54" w:rsidP="0026637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Не оставляй отца и матери на старости лет, и Бог тебя не оставит.</w:t>
      </w:r>
    </w:p>
    <w:p w:rsidR="00424A54" w:rsidRPr="00266378" w:rsidRDefault="00424A54" w:rsidP="0026637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Материнское слово мимо не молвится.</w:t>
      </w:r>
    </w:p>
    <w:p w:rsidR="00424A54" w:rsidRPr="00266378" w:rsidRDefault="00424A54" w:rsidP="0026637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Родных много, а мать роднее всего.</w:t>
      </w:r>
    </w:p>
    <w:p w:rsidR="00424A54" w:rsidRPr="00266378" w:rsidRDefault="00424A54" w:rsidP="0026637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• </w:t>
      </w:r>
      <w:proofErr w:type="gramStart"/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proofErr w:type="gramEnd"/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матерью жить - ни горя, ни скуки не знать.</w:t>
      </w:r>
    </w:p>
    <w:p w:rsidR="00424A54" w:rsidRPr="00266378" w:rsidRDefault="00424A54" w:rsidP="0026637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Материнским словом Бог правит.</w:t>
      </w:r>
    </w:p>
    <w:p w:rsidR="00424A54" w:rsidRPr="00266378" w:rsidRDefault="00424A54" w:rsidP="0026637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Не тот отец-мать, кто родил, а тот, кто вспоил, вскормил да добру научил.</w:t>
      </w:r>
    </w:p>
    <w:p w:rsidR="00424A54" w:rsidRPr="00266378" w:rsidRDefault="00424A54" w:rsidP="0026637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Без матушки родной и цветы бесцветно цветут.</w:t>
      </w:r>
    </w:p>
    <w:p w:rsidR="00424A54" w:rsidRPr="00266378" w:rsidRDefault="00424A54" w:rsidP="0026637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Маменька родимая - свеча неугасимая.</w:t>
      </w:r>
    </w:p>
    <w:p w:rsidR="00424A54" w:rsidRPr="00266378" w:rsidRDefault="00424A54" w:rsidP="0026637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Сердце матери лучше солнца греет.</w:t>
      </w:r>
    </w:p>
    <w:p w:rsidR="00424A54" w:rsidRPr="00266378" w:rsidRDefault="00424A54" w:rsidP="0026637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663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Самое ценное и дорогое на свете - это мать и отец.</w:t>
      </w:r>
    </w:p>
    <w:p w:rsidR="00424A54" w:rsidRDefault="00424A54"/>
    <w:sectPr w:rsidR="00424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723159"/>
    <w:multiLevelType w:val="multilevel"/>
    <w:tmpl w:val="BC36F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7C4699"/>
    <w:multiLevelType w:val="multilevel"/>
    <w:tmpl w:val="38383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97069E"/>
    <w:multiLevelType w:val="multilevel"/>
    <w:tmpl w:val="18FE0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414"/>
    <w:rsid w:val="000F779A"/>
    <w:rsid w:val="00266378"/>
    <w:rsid w:val="00410414"/>
    <w:rsid w:val="00424A54"/>
    <w:rsid w:val="0077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80F446-CCA2-48C8-AEB6-270CB5696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24A54"/>
  </w:style>
  <w:style w:type="paragraph" w:customStyle="1" w:styleId="c8">
    <w:name w:val="c8"/>
    <w:basedOn w:val="a"/>
    <w:rsid w:val="00424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5">
    <w:name w:val="c55"/>
    <w:basedOn w:val="a0"/>
    <w:rsid w:val="00424A54"/>
  </w:style>
  <w:style w:type="paragraph" w:customStyle="1" w:styleId="c6">
    <w:name w:val="c6"/>
    <w:basedOn w:val="a"/>
    <w:rsid w:val="00424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0">
    <w:name w:val="c90"/>
    <w:basedOn w:val="a0"/>
    <w:rsid w:val="00424A54"/>
  </w:style>
  <w:style w:type="character" w:customStyle="1" w:styleId="c71">
    <w:name w:val="c71"/>
    <w:basedOn w:val="a0"/>
    <w:rsid w:val="00424A54"/>
  </w:style>
  <w:style w:type="character" w:customStyle="1" w:styleId="c41">
    <w:name w:val="c41"/>
    <w:basedOn w:val="a0"/>
    <w:rsid w:val="00424A54"/>
  </w:style>
  <w:style w:type="character" w:customStyle="1" w:styleId="c69">
    <w:name w:val="c69"/>
    <w:basedOn w:val="a0"/>
    <w:rsid w:val="00424A54"/>
  </w:style>
  <w:style w:type="character" w:customStyle="1" w:styleId="c3">
    <w:name w:val="c3"/>
    <w:basedOn w:val="a0"/>
    <w:rsid w:val="00424A54"/>
  </w:style>
  <w:style w:type="paragraph" w:customStyle="1" w:styleId="c9">
    <w:name w:val="c9"/>
    <w:basedOn w:val="a"/>
    <w:rsid w:val="00424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24A54"/>
  </w:style>
  <w:style w:type="character" w:customStyle="1" w:styleId="c1">
    <w:name w:val="c1"/>
    <w:basedOn w:val="a0"/>
    <w:rsid w:val="00424A54"/>
  </w:style>
  <w:style w:type="paragraph" w:customStyle="1" w:styleId="c18">
    <w:name w:val="c18"/>
    <w:basedOn w:val="a"/>
    <w:rsid w:val="00424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424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24A54"/>
  </w:style>
  <w:style w:type="paragraph" w:customStyle="1" w:styleId="c89">
    <w:name w:val="c89"/>
    <w:basedOn w:val="a"/>
    <w:rsid w:val="00424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4">
    <w:name w:val="c74"/>
    <w:basedOn w:val="a0"/>
    <w:rsid w:val="00424A54"/>
  </w:style>
  <w:style w:type="paragraph" w:customStyle="1" w:styleId="c2">
    <w:name w:val="c2"/>
    <w:basedOn w:val="a"/>
    <w:rsid w:val="00424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6">
    <w:name w:val="c86"/>
    <w:basedOn w:val="a0"/>
    <w:rsid w:val="00424A54"/>
  </w:style>
  <w:style w:type="character" w:customStyle="1" w:styleId="c44">
    <w:name w:val="c44"/>
    <w:basedOn w:val="a0"/>
    <w:rsid w:val="00424A54"/>
  </w:style>
  <w:style w:type="character" w:customStyle="1" w:styleId="c63">
    <w:name w:val="c63"/>
    <w:basedOn w:val="a0"/>
    <w:rsid w:val="00424A54"/>
  </w:style>
  <w:style w:type="paragraph" w:customStyle="1" w:styleId="c75">
    <w:name w:val="c75"/>
    <w:basedOn w:val="a"/>
    <w:rsid w:val="00424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424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424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9">
    <w:name w:val="c79"/>
    <w:basedOn w:val="a"/>
    <w:rsid w:val="00424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424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8">
    <w:name w:val="c78"/>
    <w:basedOn w:val="a"/>
    <w:rsid w:val="00424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2">
    <w:name w:val="c52"/>
    <w:basedOn w:val="a"/>
    <w:rsid w:val="00424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rsid w:val="00424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6">
    <w:name w:val="c56"/>
    <w:basedOn w:val="a"/>
    <w:rsid w:val="00424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424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7">
    <w:name w:val="c57"/>
    <w:basedOn w:val="a"/>
    <w:rsid w:val="00424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6">
    <w:name w:val="c76"/>
    <w:basedOn w:val="a"/>
    <w:rsid w:val="00424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5">
    <w:name w:val="c85"/>
    <w:basedOn w:val="a"/>
    <w:rsid w:val="00424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424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24A54"/>
  </w:style>
  <w:style w:type="character" w:customStyle="1" w:styleId="c7">
    <w:name w:val="c7"/>
    <w:basedOn w:val="a0"/>
    <w:rsid w:val="00424A54"/>
  </w:style>
  <w:style w:type="paragraph" w:customStyle="1" w:styleId="c20">
    <w:name w:val="c20"/>
    <w:basedOn w:val="a"/>
    <w:rsid w:val="00424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424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5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3582</Words>
  <Characters>20424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</cp:revision>
  <dcterms:created xsi:type="dcterms:W3CDTF">2020-11-08T10:15:00Z</dcterms:created>
  <dcterms:modified xsi:type="dcterms:W3CDTF">2020-11-08T10:33:00Z</dcterms:modified>
</cp:coreProperties>
</file>